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A18" w:rsidRDefault="00CF2A18" w:rsidP="000A7679">
      <w:pPr>
        <w:spacing w:after="0"/>
        <w:rPr>
          <w:b/>
        </w:rPr>
      </w:pPr>
    </w:p>
    <w:p w:rsidR="005F6CC5" w:rsidRDefault="005F6CC5" w:rsidP="006D32D3">
      <w:pPr>
        <w:tabs>
          <w:tab w:val="left" w:pos="2025"/>
        </w:tabs>
      </w:pPr>
    </w:p>
    <w:p w:rsidR="0042626D" w:rsidRPr="00E95ABD" w:rsidRDefault="0042626D" w:rsidP="0042626D">
      <w:pPr>
        <w:spacing w:before="40"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ABD">
        <w:rPr>
          <w:rFonts w:ascii="Times New Roman" w:hAnsi="Times New Roman" w:cs="Times New Roman"/>
          <w:b/>
          <w:sz w:val="24"/>
          <w:szCs w:val="24"/>
        </w:rPr>
        <w:t>T.C.</w:t>
      </w:r>
    </w:p>
    <w:p w:rsidR="0042626D" w:rsidRPr="00E95ABD" w:rsidRDefault="0042626D" w:rsidP="0042626D">
      <w:pPr>
        <w:spacing w:before="40"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ABD">
        <w:rPr>
          <w:rFonts w:ascii="Times New Roman" w:hAnsi="Times New Roman" w:cs="Times New Roman"/>
          <w:b/>
          <w:sz w:val="24"/>
          <w:szCs w:val="24"/>
        </w:rPr>
        <w:t>MUĞLA SITKI KOÇMAN ÜNİVERSİTESİ</w:t>
      </w:r>
    </w:p>
    <w:p w:rsidR="0042626D" w:rsidRDefault="00F0325B" w:rsidP="0042626D">
      <w:pPr>
        <w:spacing w:before="40" w:after="0" w:line="240" w:lineRule="atLeast"/>
        <w:jc w:val="center"/>
        <w:rPr>
          <w:b/>
        </w:rPr>
      </w:pPr>
      <w:r w:rsidRPr="00E95ABD">
        <w:rPr>
          <w:rFonts w:ascii="Times New Roman" w:hAnsi="Times New Roman" w:cs="Times New Roman"/>
          <w:b/>
        </w:rPr>
        <w:t xml:space="preserve">ÖĞRENİME ARA VERME </w:t>
      </w:r>
      <w:r w:rsidR="0052790E" w:rsidRPr="00E95ABD">
        <w:rPr>
          <w:rFonts w:ascii="Times New Roman" w:hAnsi="Times New Roman" w:cs="Times New Roman"/>
          <w:b/>
        </w:rPr>
        <w:t xml:space="preserve">İZNİ </w:t>
      </w:r>
      <w:r w:rsidR="003C46F4" w:rsidRPr="00E95ABD">
        <w:rPr>
          <w:rFonts w:ascii="Times New Roman" w:hAnsi="Times New Roman" w:cs="Times New Roman"/>
          <w:b/>
        </w:rPr>
        <w:t xml:space="preserve">ÜNİVERSİTE YÖNETİM KURULUNDA </w:t>
      </w:r>
      <w:bookmarkStart w:id="0" w:name="_GoBack"/>
      <w:bookmarkEnd w:id="0"/>
      <w:r w:rsidR="0052790E" w:rsidRPr="00E95ABD">
        <w:rPr>
          <w:rFonts w:ascii="Times New Roman" w:hAnsi="Times New Roman" w:cs="Times New Roman"/>
          <w:b/>
        </w:rPr>
        <w:t>GÖRÜŞÜLECEK ÖĞRENCİ LİSTESİ</w:t>
      </w:r>
    </w:p>
    <w:p w:rsidR="0042626D" w:rsidRPr="00D57239" w:rsidRDefault="0042626D" w:rsidP="0042626D">
      <w:pPr>
        <w:spacing w:before="40" w:after="0" w:line="240" w:lineRule="atLeast"/>
        <w:jc w:val="center"/>
        <w:rPr>
          <w:b/>
        </w:rPr>
      </w:pPr>
    </w:p>
    <w:tbl>
      <w:tblPr>
        <w:tblStyle w:val="TabloKlavuzu"/>
        <w:tblW w:w="14333" w:type="dxa"/>
        <w:tblInd w:w="-113" w:type="dxa"/>
        <w:tblLook w:val="04A0" w:firstRow="1" w:lastRow="0" w:firstColumn="1" w:lastColumn="0" w:noHBand="0" w:noVBand="1"/>
      </w:tblPr>
      <w:tblGrid>
        <w:gridCol w:w="647"/>
        <w:gridCol w:w="2593"/>
        <w:gridCol w:w="2779"/>
        <w:gridCol w:w="1493"/>
        <w:gridCol w:w="1704"/>
        <w:gridCol w:w="1687"/>
        <w:gridCol w:w="1899"/>
        <w:gridCol w:w="1531"/>
      </w:tblGrid>
      <w:tr w:rsidR="0052790E" w:rsidTr="0052790E">
        <w:trPr>
          <w:trHeight w:val="20"/>
        </w:trPr>
        <w:tc>
          <w:tcPr>
            <w:tcW w:w="647" w:type="dxa"/>
          </w:tcPr>
          <w:p w:rsidR="0052790E" w:rsidRDefault="0052790E" w:rsidP="00C722A1">
            <w:pPr>
              <w:spacing w:before="40" w:line="240" w:lineRule="atLeast"/>
              <w:rPr>
                <w:b/>
              </w:rPr>
            </w:pPr>
            <w:r>
              <w:rPr>
                <w:b/>
              </w:rPr>
              <w:t>Sıra No</w:t>
            </w:r>
          </w:p>
        </w:tc>
        <w:tc>
          <w:tcPr>
            <w:tcW w:w="2593" w:type="dxa"/>
          </w:tcPr>
          <w:p w:rsidR="0052790E" w:rsidRDefault="0052790E" w:rsidP="0052790E">
            <w:pPr>
              <w:spacing w:before="40" w:line="240" w:lineRule="atLeast"/>
              <w:rPr>
                <w:b/>
              </w:rPr>
            </w:pPr>
            <w:r>
              <w:rPr>
                <w:b/>
              </w:rPr>
              <w:t xml:space="preserve">Öğrencinin </w:t>
            </w:r>
          </w:p>
          <w:p w:rsidR="0052790E" w:rsidRPr="00D17052" w:rsidRDefault="0052790E" w:rsidP="0052790E">
            <w:pPr>
              <w:spacing w:before="40" w:line="240" w:lineRule="atLeast"/>
              <w:rPr>
                <w:b/>
              </w:rPr>
            </w:pPr>
            <w:r>
              <w:rPr>
                <w:b/>
              </w:rPr>
              <w:t xml:space="preserve">Adı/Soyadı/ Numarası </w:t>
            </w:r>
          </w:p>
        </w:tc>
        <w:tc>
          <w:tcPr>
            <w:tcW w:w="2779" w:type="dxa"/>
          </w:tcPr>
          <w:p w:rsidR="0052790E" w:rsidRDefault="0052790E" w:rsidP="00A23D4B">
            <w:pPr>
              <w:spacing w:before="40" w:line="240" w:lineRule="atLeast"/>
              <w:rPr>
                <w:b/>
              </w:rPr>
            </w:pPr>
            <w:r>
              <w:rPr>
                <w:b/>
              </w:rPr>
              <w:t xml:space="preserve">Öğrencinin Kayıtlı Olduğu </w:t>
            </w:r>
            <w:r w:rsidRPr="00D57239">
              <w:rPr>
                <w:b/>
              </w:rPr>
              <w:t>Fakülte</w:t>
            </w:r>
            <w:r>
              <w:rPr>
                <w:b/>
              </w:rPr>
              <w:t>/Yüksekokul/Meslek Yüksekokulu/</w:t>
            </w:r>
          </w:p>
          <w:p w:rsidR="0052790E" w:rsidRDefault="0052790E" w:rsidP="00A23D4B">
            <w:pPr>
              <w:spacing w:before="40" w:line="240" w:lineRule="atLeast"/>
              <w:rPr>
                <w:b/>
              </w:rPr>
            </w:pPr>
            <w:r>
              <w:rPr>
                <w:b/>
              </w:rPr>
              <w:t xml:space="preserve">Bölüm/Program </w:t>
            </w:r>
          </w:p>
          <w:p w:rsidR="0052790E" w:rsidRPr="00A23D4B" w:rsidRDefault="0052790E" w:rsidP="00A23D4B">
            <w:pPr>
              <w:spacing w:before="40" w:line="240" w:lineRule="atLeast"/>
            </w:pPr>
          </w:p>
        </w:tc>
        <w:tc>
          <w:tcPr>
            <w:tcW w:w="1493" w:type="dxa"/>
          </w:tcPr>
          <w:p w:rsidR="0052790E" w:rsidRDefault="0052790E" w:rsidP="00803448">
            <w:pPr>
              <w:spacing w:before="40" w:line="240" w:lineRule="atLeast"/>
              <w:rPr>
                <w:b/>
              </w:rPr>
            </w:pPr>
            <w:r>
              <w:rPr>
                <w:b/>
              </w:rPr>
              <w:t xml:space="preserve">Öğrenime Ara Verme İzni Talep Edilen </w:t>
            </w:r>
            <w:r w:rsidRPr="00D57239">
              <w:rPr>
                <w:b/>
              </w:rPr>
              <w:t>Yarıyıl</w:t>
            </w:r>
            <w:r>
              <w:rPr>
                <w:b/>
              </w:rPr>
              <w:t xml:space="preserve"> veya Yarıyıllar</w:t>
            </w:r>
          </w:p>
          <w:p w:rsidR="0052790E" w:rsidRPr="00D57239" w:rsidRDefault="0052790E" w:rsidP="00803448">
            <w:pPr>
              <w:spacing w:before="40" w:line="240" w:lineRule="atLeast"/>
              <w:rPr>
                <w:b/>
              </w:rPr>
            </w:pPr>
          </w:p>
        </w:tc>
        <w:tc>
          <w:tcPr>
            <w:tcW w:w="1704" w:type="dxa"/>
          </w:tcPr>
          <w:p w:rsidR="0052790E" w:rsidRPr="00D57239" w:rsidRDefault="0052790E" w:rsidP="00C722A1">
            <w:pPr>
              <w:spacing w:before="40" w:line="240" w:lineRule="atLeast"/>
              <w:rPr>
                <w:b/>
              </w:rPr>
            </w:pPr>
            <w:r>
              <w:rPr>
                <w:b/>
              </w:rPr>
              <w:t xml:space="preserve">Öğrenime Ara Verme İzin Gerekçesi </w:t>
            </w:r>
            <w:r>
              <w:t>*</w:t>
            </w:r>
          </w:p>
        </w:tc>
        <w:tc>
          <w:tcPr>
            <w:tcW w:w="1687" w:type="dxa"/>
          </w:tcPr>
          <w:p w:rsidR="0052790E" w:rsidRDefault="0052790E" w:rsidP="00C722A1">
            <w:pPr>
              <w:spacing w:before="40" w:line="240" w:lineRule="atLeast"/>
              <w:rPr>
                <w:b/>
              </w:rPr>
            </w:pPr>
            <w:r>
              <w:rPr>
                <w:b/>
              </w:rPr>
              <w:t xml:space="preserve">Daha Önce Kullanılan Öğrenime Ara Verme İzni </w:t>
            </w:r>
          </w:p>
          <w:p w:rsidR="0052790E" w:rsidRPr="00D57239" w:rsidRDefault="0052790E" w:rsidP="00C722A1">
            <w:pPr>
              <w:spacing w:before="40" w:line="240" w:lineRule="atLeast"/>
              <w:rPr>
                <w:b/>
              </w:rPr>
            </w:pPr>
            <w:r>
              <w:rPr>
                <w:b/>
              </w:rPr>
              <w:t>Yarıyıl/Yarıyıllar</w:t>
            </w:r>
          </w:p>
        </w:tc>
        <w:tc>
          <w:tcPr>
            <w:tcW w:w="1899" w:type="dxa"/>
          </w:tcPr>
          <w:p w:rsidR="0052790E" w:rsidRDefault="0052790E" w:rsidP="00803448">
            <w:pPr>
              <w:spacing w:before="40" w:line="240" w:lineRule="atLeast"/>
              <w:rPr>
                <w:b/>
              </w:rPr>
            </w:pPr>
            <w:r>
              <w:rPr>
                <w:b/>
              </w:rPr>
              <w:t>Fakülte /Yüksekokul/MYO Yönetim Kurulu Görüşü**</w:t>
            </w:r>
          </w:p>
          <w:p w:rsidR="0052790E" w:rsidRPr="00A23D4B" w:rsidRDefault="0052790E" w:rsidP="00803448">
            <w:pPr>
              <w:spacing w:before="40" w:line="240" w:lineRule="atLeast"/>
            </w:pPr>
          </w:p>
        </w:tc>
        <w:tc>
          <w:tcPr>
            <w:tcW w:w="1531" w:type="dxa"/>
          </w:tcPr>
          <w:p w:rsidR="0052790E" w:rsidRDefault="0052790E" w:rsidP="00C722A1">
            <w:pPr>
              <w:spacing w:before="40" w:line="240" w:lineRule="atLeast"/>
              <w:rPr>
                <w:b/>
              </w:rPr>
            </w:pPr>
            <w:r>
              <w:rPr>
                <w:b/>
              </w:rPr>
              <w:t>Başvuru Dilekçesindeki Tarih</w:t>
            </w:r>
          </w:p>
        </w:tc>
      </w:tr>
      <w:tr w:rsidR="0052790E" w:rsidTr="0052790E">
        <w:trPr>
          <w:trHeight w:val="2089"/>
        </w:trPr>
        <w:tc>
          <w:tcPr>
            <w:tcW w:w="647" w:type="dxa"/>
          </w:tcPr>
          <w:p w:rsidR="0052790E" w:rsidRDefault="0052790E" w:rsidP="004767BE"/>
        </w:tc>
        <w:tc>
          <w:tcPr>
            <w:tcW w:w="2593" w:type="dxa"/>
          </w:tcPr>
          <w:p w:rsidR="0052790E" w:rsidRDefault="0052790E" w:rsidP="004767BE"/>
        </w:tc>
        <w:tc>
          <w:tcPr>
            <w:tcW w:w="2779" w:type="dxa"/>
          </w:tcPr>
          <w:p w:rsidR="0052790E" w:rsidRDefault="0052790E" w:rsidP="00803448"/>
        </w:tc>
        <w:tc>
          <w:tcPr>
            <w:tcW w:w="1493" w:type="dxa"/>
          </w:tcPr>
          <w:p w:rsidR="0052790E" w:rsidRDefault="0052790E" w:rsidP="00ED7B9F"/>
        </w:tc>
        <w:tc>
          <w:tcPr>
            <w:tcW w:w="1704" w:type="dxa"/>
          </w:tcPr>
          <w:p w:rsidR="0052790E" w:rsidRDefault="0052790E" w:rsidP="000A3AF9"/>
        </w:tc>
        <w:tc>
          <w:tcPr>
            <w:tcW w:w="1687" w:type="dxa"/>
          </w:tcPr>
          <w:p w:rsidR="0052790E" w:rsidRDefault="0052790E" w:rsidP="00892C77"/>
        </w:tc>
        <w:tc>
          <w:tcPr>
            <w:tcW w:w="1899" w:type="dxa"/>
          </w:tcPr>
          <w:p w:rsidR="0052790E" w:rsidRDefault="0052790E" w:rsidP="00377562"/>
        </w:tc>
        <w:tc>
          <w:tcPr>
            <w:tcW w:w="1531" w:type="dxa"/>
          </w:tcPr>
          <w:p w:rsidR="0052790E" w:rsidRDefault="0052790E" w:rsidP="00803448"/>
        </w:tc>
      </w:tr>
    </w:tbl>
    <w:p w:rsidR="005452DD" w:rsidRPr="00313572" w:rsidRDefault="00C722A1" w:rsidP="005452DD">
      <w:pPr>
        <w:tabs>
          <w:tab w:val="left" w:pos="7530"/>
        </w:tabs>
        <w:spacing w:after="0"/>
      </w:pPr>
      <w:r w:rsidRPr="00313572">
        <w:t>*Fakülte/Yüksekokul/Meslek Yüksekokulu Yönetim Kurulu Kararında ayrıntılı olarak yer alan izin gerekçesi yazılacak</w:t>
      </w:r>
    </w:p>
    <w:p w:rsidR="00C722A1" w:rsidRPr="00313572" w:rsidRDefault="00C722A1" w:rsidP="005452DD">
      <w:pPr>
        <w:tabs>
          <w:tab w:val="left" w:pos="7530"/>
        </w:tabs>
        <w:spacing w:after="0"/>
      </w:pPr>
      <w:r w:rsidRPr="00313572">
        <w:t xml:space="preserve">** Fakülte/Yüksekokul/Meslek Yüksekokulu Yönetim Kurulu görüşü </w:t>
      </w:r>
      <w:r w:rsidR="0052790E">
        <w:t xml:space="preserve">karar özetlerinde ve tabloda </w:t>
      </w:r>
      <w:r w:rsidR="00B33991">
        <w:t>“</w:t>
      </w:r>
      <w:r w:rsidR="0052790E">
        <w:t>uygun</w:t>
      </w:r>
      <w:r w:rsidR="00B33991">
        <w:t>”</w:t>
      </w:r>
      <w:r w:rsidR="0052790E">
        <w:t xml:space="preserve"> veya </w:t>
      </w:r>
      <w:r w:rsidR="00B33991">
        <w:t>“</w:t>
      </w:r>
      <w:r w:rsidR="0052790E">
        <w:t>uygun o</w:t>
      </w:r>
      <w:r w:rsidR="00974ED8" w:rsidRPr="00313572">
        <w:t>lmayan g</w:t>
      </w:r>
      <w:r w:rsidR="0052790E">
        <w:t>örüş</w:t>
      </w:r>
      <w:r w:rsidR="00194E14">
        <w:t>”</w:t>
      </w:r>
      <w:r w:rsidR="006C3486">
        <w:t xml:space="preserve"> ifadeleriyle</w:t>
      </w:r>
      <w:r w:rsidR="0052790E">
        <w:t xml:space="preserve"> belirtilecek</w:t>
      </w:r>
    </w:p>
    <w:sectPr w:rsidR="00C722A1" w:rsidRPr="00313572" w:rsidSect="004D37B0">
      <w:pgSz w:w="16838" w:h="11906" w:orient="landscape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00D"/>
    <w:rsid w:val="00000443"/>
    <w:rsid w:val="000105C1"/>
    <w:rsid w:val="0004468B"/>
    <w:rsid w:val="000511E9"/>
    <w:rsid w:val="00057BEB"/>
    <w:rsid w:val="000604DA"/>
    <w:rsid w:val="00080AC3"/>
    <w:rsid w:val="000828AE"/>
    <w:rsid w:val="00087C15"/>
    <w:rsid w:val="00091BFB"/>
    <w:rsid w:val="000A3AF9"/>
    <w:rsid w:val="000A45F0"/>
    <w:rsid w:val="000A7679"/>
    <w:rsid w:val="000B2198"/>
    <w:rsid w:val="000B262B"/>
    <w:rsid w:val="000B504F"/>
    <w:rsid w:val="000B64E0"/>
    <w:rsid w:val="000C25CA"/>
    <w:rsid w:val="000D3DDF"/>
    <w:rsid w:val="000F0175"/>
    <w:rsid w:val="000F0500"/>
    <w:rsid w:val="000F650C"/>
    <w:rsid w:val="000F77FB"/>
    <w:rsid w:val="001207ED"/>
    <w:rsid w:val="00120FDE"/>
    <w:rsid w:val="00135664"/>
    <w:rsid w:val="00137711"/>
    <w:rsid w:val="00147F2B"/>
    <w:rsid w:val="0015645B"/>
    <w:rsid w:val="00157CD2"/>
    <w:rsid w:val="001631D9"/>
    <w:rsid w:val="001716AA"/>
    <w:rsid w:val="001779B0"/>
    <w:rsid w:val="00180865"/>
    <w:rsid w:val="00186F4D"/>
    <w:rsid w:val="00194E14"/>
    <w:rsid w:val="001A2305"/>
    <w:rsid w:val="001C063F"/>
    <w:rsid w:val="001E3158"/>
    <w:rsid w:val="001E6DDB"/>
    <w:rsid w:val="001E7C96"/>
    <w:rsid w:val="001F1849"/>
    <w:rsid w:val="001F20A9"/>
    <w:rsid w:val="001F3D25"/>
    <w:rsid w:val="001F3F0E"/>
    <w:rsid w:val="00204CC4"/>
    <w:rsid w:val="00215DCA"/>
    <w:rsid w:val="00222201"/>
    <w:rsid w:val="00225F5E"/>
    <w:rsid w:val="00235111"/>
    <w:rsid w:val="002426DF"/>
    <w:rsid w:val="0024492B"/>
    <w:rsid w:val="002641D4"/>
    <w:rsid w:val="002907B7"/>
    <w:rsid w:val="00293D4A"/>
    <w:rsid w:val="002A29C4"/>
    <w:rsid w:val="002B3E2C"/>
    <w:rsid w:val="002B60E0"/>
    <w:rsid w:val="002B61DF"/>
    <w:rsid w:val="002C7B7F"/>
    <w:rsid w:val="002D2CC5"/>
    <w:rsid w:val="002D5267"/>
    <w:rsid w:val="002E7064"/>
    <w:rsid w:val="00306F62"/>
    <w:rsid w:val="003109F4"/>
    <w:rsid w:val="00313572"/>
    <w:rsid w:val="0034434C"/>
    <w:rsid w:val="003557EC"/>
    <w:rsid w:val="00355A9C"/>
    <w:rsid w:val="003662BC"/>
    <w:rsid w:val="00377562"/>
    <w:rsid w:val="003811FD"/>
    <w:rsid w:val="00381326"/>
    <w:rsid w:val="00384F95"/>
    <w:rsid w:val="003902F8"/>
    <w:rsid w:val="00395DCB"/>
    <w:rsid w:val="0039714D"/>
    <w:rsid w:val="0039787F"/>
    <w:rsid w:val="003A40E3"/>
    <w:rsid w:val="003B128B"/>
    <w:rsid w:val="003B409A"/>
    <w:rsid w:val="003B578B"/>
    <w:rsid w:val="003B6075"/>
    <w:rsid w:val="003C0632"/>
    <w:rsid w:val="003C0F93"/>
    <w:rsid w:val="003C46F4"/>
    <w:rsid w:val="003C5B4B"/>
    <w:rsid w:val="003D0C2F"/>
    <w:rsid w:val="003E2FF9"/>
    <w:rsid w:val="003E3145"/>
    <w:rsid w:val="003F25FB"/>
    <w:rsid w:val="003F4C5A"/>
    <w:rsid w:val="003F71F1"/>
    <w:rsid w:val="003F7314"/>
    <w:rsid w:val="00402B7B"/>
    <w:rsid w:val="004137E4"/>
    <w:rsid w:val="00420F6A"/>
    <w:rsid w:val="00421186"/>
    <w:rsid w:val="00425D1C"/>
    <w:rsid w:val="0042626D"/>
    <w:rsid w:val="0042667A"/>
    <w:rsid w:val="004400E1"/>
    <w:rsid w:val="0044056F"/>
    <w:rsid w:val="00460E22"/>
    <w:rsid w:val="00467AAC"/>
    <w:rsid w:val="0047489C"/>
    <w:rsid w:val="004767BE"/>
    <w:rsid w:val="0048601C"/>
    <w:rsid w:val="004861C3"/>
    <w:rsid w:val="00492757"/>
    <w:rsid w:val="004A4BDB"/>
    <w:rsid w:val="004B1763"/>
    <w:rsid w:val="004B2B73"/>
    <w:rsid w:val="004C2A63"/>
    <w:rsid w:val="004D37B0"/>
    <w:rsid w:val="004D39CF"/>
    <w:rsid w:val="004F70C3"/>
    <w:rsid w:val="004F7EE5"/>
    <w:rsid w:val="005004E0"/>
    <w:rsid w:val="005029C5"/>
    <w:rsid w:val="00505A82"/>
    <w:rsid w:val="0050667A"/>
    <w:rsid w:val="005159A8"/>
    <w:rsid w:val="0052790E"/>
    <w:rsid w:val="00535DA1"/>
    <w:rsid w:val="005413D9"/>
    <w:rsid w:val="00544B2C"/>
    <w:rsid w:val="005452DD"/>
    <w:rsid w:val="0055356F"/>
    <w:rsid w:val="00554ADD"/>
    <w:rsid w:val="0055531C"/>
    <w:rsid w:val="00555335"/>
    <w:rsid w:val="00566C01"/>
    <w:rsid w:val="0057093D"/>
    <w:rsid w:val="00572B3E"/>
    <w:rsid w:val="00576D3F"/>
    <w:rsid w:val="0058347F"/>
    <w:rsid w:val="00583767"/>
    <w:rsid w:val="00583D48"/>
    <w:rsid w:val="00586272"/>
    <w:rsid w:val="00590B5C"/>
    <w:rsid w:val="00594B23"/>
    <w:rsid w:val="00595316"/>
    <w:rsid w:val="005B3B58"/>
    <w:rsid w:val="005C48D1"/>
    <w:rsid w:val="005C6E52"/>
    <w:rsid w:val="005D1D96"/>
    <w:rsid w:val="005D33FD"/>
    <w:rsid w:val="005F2D4B"/>
    <w:rsid w:val="005F6CC5"/>
    <w:rsid w:val="00604E5D"/>
    <w:rsid w:val="00615194"/>
    <w:rsid w:val="00623D1D"/>
    <w:rsid w:val="00632098"/>
    <w:rsid w:val="0063341E"/>
    <w:rsid w:val="0063640A"/>
    <w:rsid w:val="006431F9"/>
    <w:rsid w:val="00655C10"/>
    <w:rsid w:val="00662782"/>
    <w:rsid w:val="00685413"/>
    <w:rsid w:val="006A499C"/>
    <w:rsid w:val="006B4A6C"/>
    <w:rsid w:val="006B4E00"/>
    <w:rsid w:val="006C3486"/>
    <w:rsid w:val="006D32D3"/>
    <w:rsid w:val="006E5485"/>
    <w:rsid w:val="006F082A"/>
    <w:rsid w:val="006F3E02"/>
    <w:rsid w:val="006F489E"/>
    <w:rsid w:val="00713863"/>
    <w:rsid w:val="00714FDF"/>
    <w:rsid w:val="0071794B"/>
    <w:rsid w:val="00731F05"/>
    <w:rsid w:val="007374C3"/>
    <w:rsid w:val="00740783"/>
    <w:rsid w:val="007407BA"/>
    <w:rsid w:val="00742302"/>
    <w:rsid w:val="00744C06"/>
    <w:rsid w:val="00751F7E"/>
    <w:rsid w:val="00761142"/>
    <w:rsid w:val="007834D2"/>
    <w:rsid w:val="007914C0"/>
    <w:rsid w:val="007928B4"/>
    <w:rsid w:val="00796AE3"/>
    <w:rsid w:val="00797131"/>
    <w:rsid w:val="007A467A"/>
    <w:rsid w:val="007B44A5"/>
    <w:rsid w:val="007D072E"/>
    <w:rsid w:val="007E0075"/>
    <w:rsid w:val="007E007B"/>
    <w:rsid w:val="007E423C"/>
    <w:rsid w:val="007F16ED"/>
    <w:rsid w:val="007F2D05"/>
    <w:rsid w:val="007F3193"/>
    <w:rsid w:val="007F5EF6"/>
    <w:rsid w:val="008065BF"/>
    <w:rsid w:val="00816D6D"/>
    <w:rsid w:val="008249CE"/>
    <w:rsid w:val="008437C5"/>
    <w:rsid w:val="00856AE8"/>
    <w:rsid w:val="00863E15"/>
    <w:rsid w:val="00864ED2"/>
    <w:rsid w:val="00892C77"/>
    <w:rsid w:val="00894A76"/>
    <w:rsid w:val="008951E0"/>
    <w:rsid w:val="008B444B"/>
    <w:rsid w:val="008C0BF8"/>
    <w:rsid w:val="008C1A7B"/>
    <w:rsid w:val="008C34FC"/>
    <w:rsid w:val="008C4A11"/>
    <w:rsid w:val="008E43AB"/>
    <w:rsid w:val="008E7168"/>
    <w:rsid w:val="008F4422"/>
    <w:rsid w:val="008F56E5"/>
    <w:rsid w:val="009055C8"/>
    <w:rsid w:val="00907DF5"/>
    <w:rsid w:val="009203D5"/>
    <w:rsid w:val="00922B51"/>
    <w:rsid w:val="00933F99"/>
    <w:rsid w:val="009428D5"/>
    <w:rsid w:val="00945114"/>
    <w:rsid w:val="00947B78"/>
    <w:rsid w:val="009520C2"/>
    <w:rsid w:val="0095453A"/>
    <w:rsid w:val="0095530B"/>
    <w:rsid w:val="009620DE"/>
    <w:rsid w:val="00962F1C"/>
    <w:rsid w:val="009633C3"/>
    <w:rsid w:val="00963A05"/>
    <w:rsid w:val="009744D8"/>
    <w:rsid w:val="009749C6"/>
    <w:rsid w:val="00974ED8"/>
    <w:rsid w:val="00982C5B"/>
    <w:rsid w:val="009873EC"/>
    <w:rsid w:val="009A40BC"/>
    <w:rsid w:val="009C2D57"/>
    <w:rsid w:val="009D00AA"/>
    <w:rsid w:val="009D67B2"/>
    <w:rsid w:val="00A04E61"/>
    <w:rsid w:val="00A23D4B"/>
    <w:rsid w:val="00A35D4C"/>
    <w:rsid w:val="00A36678"/>
    <w:rsid w:val="00A41CC1"/>
    <w:rsid w:val="00A44212"/>
    <w:rsid w:val="00A45DE0"/>
    <w:rsid w:val="00A516C5"/>
    <w:rsid w:val="00A5793E"/>
    <w:rsid w:val="00A67F62"/>
    <w:rsid w:val="00A92F7B"/>
    <w:rsid w:val="00AA0C03"/>
    <w:rsid w:val="00AA3305"/>
    <w:rsid w:val="00AA588C"/>
    <w:rsid w:val="00AB1728"/>
    <w:rsid w:val="00AB1AEA"/>
    <w:rsid w:val="00AC1977"/>
    <w:rsid w:val="00AE100E"/>
    <w:rsid w:val="00AE18F9"/>
    <w:rsid w:val="00AE3AAF"/>
    <w:rsid w:val="00AE4094"/>
    <w:rsid w:val="00AE49FB"/>
    <w:rsid w:val="00AF06CD"/>
    <w:rsid w:val="00AF2666"/>
    <w:rsid w:val="00AF486D"/>
    <w:rsid w:val="00AF5FC8"/>
    <w:rsid w:val="00B241B8"/>
    <w:rsid w:val="00B31959"/>
    <w:rsid w:val="00B33991"/>
    <w:rsid w:val="00B4525D"/>
    <w:rsid w:val="00B50D4F"/>
    <w:rsid w:val="00B536DB"/>
    <w:rsid w:val="00B539D3"/>
    <w:rsid w:val="00B53B1D"/>
    <w:rsid w:val="00B657C2"/>
    <w:rsid w:val="00B751D9"/>
    <w:rsid w:val="00B7613F"/>
    <w:rsid w:val="00B770EB"/>
    <w:rsid w:val="00B935A0"/>
    <w:rsid w:val="00BA3D1D"/>
    <w:rsid w:val="00BB2641"/>
    <w:rsid w:val="00BD3479"/>
    <w:rsid w:val="00BF585D"/>
    <w:rsid w:val="00BF5A33"/>
    <w:rsid w:val="00BF63D2"/>
    <w:rsid w:val="00C10347"/>
    <w:rsid w:val="00C121DB"/>
    <w:rsid w:val="00C17EA3"/>
    <w:rsid w:val="00C24B72"/>
    <w:rsid w:val="00C31B31"/>
    <w:rsid w:val="00C32755"/>
    <w:rsid w:val="00C722A1"/>
    <w:rsid w:val="00C73AFC"/>
    <w:rsid w:val="00C73EAA"/>
    <w:rsid w:val="00C7500D"/>
    <w:rsid w:val="00C774A4"/>
    <w:rsid w:val="00C77BD8"/>
    <w:rsid w:val="00C8665F"/>
    <w:rsid w:val="00C95867"/>
    <w:rsid w:val="00CA1D71"/>
    <w:rsid w:val="00CA634C"/>
    <w:rsid w:val="00CB391C"/>
    <w:rsid w:val="00CB7663"/>
    <w:rsid w:val="00CC7FE4"/>
    <w:rsid w:val="00CE090E"/>
    <w:rsid w:val="00CE0AB3"/>
    <w:rsid w:val="00CE4FA4"/>
    <w:rsid w:val="00CE73B8"/>
    <w:rsid w:val="00CF0D78"/>
    <w:rsid w:val="00CF2A18"/>
    <w:rsid w:val="00CF7357"/>
    <w:rsid w:val="00D061A5"/>
    <w:rsid w:val="00D14324"/>
    <w:rsid w:val="00D27677"/>
    <w:rsid w:val="00D3295A"/>
    <w:rsid w:val="00D4743E"/>
    <w:rsid w:val="00D52BB8"/>
    <w:rsid w:val="00D54244"/>
    <w:rsid w:val="00D61636"/>
    <w:rsid w:val="00DA0547"/>
    <w:rsid w:val="00DA46E6"/>
    <w:rsid w:val="00DB00CB"/>
    <w:rsid w:val="00DB63E7"/>
    <w:rsid w:val="00DC0423"/>
    <w:rsid w:val="00DC19D1"/>
    <w:rsid w:val="00DE0C5C"/>
    <w:rsid w:val="00DF2F8E"/>
    <w:rsid w:val="00DF75AA"/>
    <w:rsid w:val="00E34828"/>
    <w:rsid w:val="00E37268"/>
    <w:rsid w:val="00E500E2"/>
    <w:rsid w:val="00E55E48"/>
    <w:rsid w:val="00E55E57"/>
    <w:rsid w:val="00E74B28"/>
    <w:rsid w:val="00E767BB"/>
    <w:rsid w:val="00E82595"/>
    <w:rsid w:val="00E82A7E"/>
    <w:rsid w:val="00E84367"/>
    <w:rsid w:val="00E93A5D"/>
    <w:rsid w:val="00E95ABD"/>
    <w:rsid w:val="00EA53D6"/>
    <w:rsid w:val="00EB2B10"/>
    <w:rsid w:val="00ED347D"/>
    <w:rsid w:val="00ED7B9F"/>
    <w:rsid w:val="00EE3D16"/>
    <w:rsid w:val="00EE428E"/>
    <w:rsid w:val="00EF47E2"/>
    <w:rsid w:val="00F0325B"/>
    <w:rsid w:val="00F0718F"/>
    <w:rsid w:val="00F14918"/>
    <w:rsid w:val="00F4793C"/>
    <w:rsid w:val="00F530DA"/>
    <w:rsid w:val="00F536C4"/>
    <w:rsid w:val="00F54216"/>
    <w:rsid w:val="00F66523"/>
    <w:rsid w:val="00F71EB9"/>
    <w:rsid w:val="00FD10AD"/>
    <w:rsid w:val="00FF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86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586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F7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75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86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586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F7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75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2169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MuglaUniversitesi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exper</cp:lastModifiedBy>
  <cp:revision>511</cp:revision>
  <cp:lastPrinted>2024-11-05T13:56:00Z</cp:lastPrinted>
  <dcterms:created xsi:type="dcterms:W3CDTF">2023-08-23T09:43:00Z</dcterms:created>
  <dcterms:modified xsi:type="dcterms:W3CDTF">2024-11-06T10:42:00Z</dcterms:modified>
</cp:coreProperties>
</file>